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F5189" w14:textId="77777777" w:rsidR="00895413" w:rsidRDefault="00895413" w:rsidP="00895413">
      <w:r>
        <w:t>1.2.2 Компрессия</w:t>
      </w:r>
    </w:p>
    <w:p w14:paraId="50F7EE14" w14:textId="77777777" w:rsidR="00895413" w:rsidRDefault="00895413" w:rsidP="00895413">
      <w:r>
        <w:t>Суть приема компрессии при переводе состоит в более компактном</w:t>
      </w:r>
    </w:p>
    <w:p w14:paraId="5275521A" w14:textId="77777777" w:rsidR="00895413" w:rsidRDefault="00895413" w:rsidP="00895413">
      <w:r>
        <w:t>изложении мысли одного языка средствами другого языка за счет</w:t>
      </w:r>
    </w:p>
    <w:p w14:paraId="79DB8B4E" w14:textId="77777777" w:rsidR="00895413" w:rsidRDefault="00895413" w:rsidP="00895413">
      <w:r>
        <w:t>использования семантически более емких единиц. В литературе по вопросам</w:t>
      </w:r>
    </w:p>
    <w:p w14:paraId="767C23B2" w14:textId="77777777" w:rsidR="00895413" w:rsidRDefault="00895413" w:rsidP="00895413">
      <w:r>
        <w:t>перевода существует понятие "компрессия текста", которое А.Д. Швейцер</w:t>
      </w:r>
    </w:p>
    <w:p w14:paraId="13726751" w14:textId="77777777" w:rsidR="00895413" w:rsidRDefault="00895413" w:rsidP="00895413">
      <w:r>
        <w:t>определяет следующим образом: "Компрессия текста - преобразование</w:t>
      </w:r>
    </w:p>
    <w:p w14:paraId="26F24773" w14:textId="77777777" w:rsidR="00895413" w:rsidRDefault="00895413" w:rsidP="00895413">
      <w:r>
        <w:t>исходного текста с целью придать ему более сжатую форму. Компрессия</w:t>
      </w:r>
    </w:p>
    <w:p w14:paraId="37ABC305" w14:textId="77777777" w:rsidR="00895413" w:rsidRDefault="00895413" w:rsidP="00895413">
      <w:r>
        <w:t>текста достигается путем опущения избыточных элементов высказывания,</w:t>
      </w:r>
    </w:p>
    <w:p w14:paraId="53657227" w14:textId="77777777" w:rsidR="00895413" w:rsidRDefault="00895413" w:rsidP="00895413">
      <w:r>
        <w:t xml:space="preserve">элементов, </w:t>
      </w:r>
      <w:proofErr w:type="spellStart"/>
      <w:r>
        <w:t>восполнимых</w:t>
      </w:r>
      <w:proofErr w:type="spellEnd"/>
      <w:r>
        <w:t xml:space="preserve"> из контекста и внеязыковой ситуации, а также путем</w:t>
      </w:r>
    </w:p>
    <w:p w14:paraId="75D92C1D" w14:textId="77777777" w:rsidR="00895413" w:rsidRDefault="00895413" w:rsidP="00895413">
      <w:r>
        <w:t>использования более компактных конструкций"/21/</w:t>
      </w:r>
    </w:p>
    <w:p w14:paraId="277E4E98" w14:textId="77777777" w:rsidR="00895413" w:rsidRDefault="00895413" w:rsidP="00895413">
      <w:proofErr w:type="spellStart"/>
      <w:r>
        <w:t>To</w:t>
      </w:r>
      <w:proofErr w:type="spellEnd"/>
      <w:r>
        <w:t xml:space="preserve"> </w:t>
      </w:r>
      <w:proofErr w:type="spellStart"/>
      <w:r>
        <w:t>strike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–напасть на золотую жилу</w:t>
      </w:r>
    </w:p>
    <w:p w14:paraId="3399F303" w14:textId="77777777" w:rsidR="00895413" w:rsidRDefault="00895413" w:rsidP="00895413">
      <w:proofErr w:type="spellStart"/>
      <w:r>
        <w:t>Stigma</w:t>
      </w:r>
      <w:proofErr w:type="spellEnd"/>
      <w:r>
        <w:t>-клеймо позора</w:t>
      </w:r>
    </w:p>
    <w:p w14:paraId="340C931B" w14:textId="77777777" w:rsidR="00895413" w:rsidRDefault="00895413" w:rsidP="00895413">
      <w:proofErr w:type="spellStart"/>
      <w:r>
        <w:t>To</w:t>
      </w:r>
      <w:proofErr w:type="spellEnd"/>
      <w:r>
        <w:t xml:space="preserve"> </w:t>
      </w:r>
      <w:proofErr w:type="spellStart"/>
      <w:r>
        <w:t>toil</w:t>
      </w:r>
      <w:proofErr w:type="spellEnd"/>
      <w:r>
        <w:t>- тянуть лямку</w:t>
      </w:r>
    </w:p>
    <w:p w14:paraId="6174448E" w14:textId="77777777" w:rsidR="00895413" w:rsidRDefault="00895413" w:rsidP="00895413">
      <w:proofErr w:type="spellStart"/>
      <w:r>
        <w:t>Round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– проезд туда и обратно</w:t>
      </w:r>
    </w:p>
    <w:p w14:paraId="4476DBF2" w14:textId="77777777" w:rsidR="00895413" w:rsidRDefault="00895413" w:rsidP="00895413">
      <w:r>
        <w:t>В английском языке мы стремимся подобрать аналогичную речевую</w:t>
      </w:r>
    </w:p>
    <w:p w14:paraId="1EE09D05" w14:textId="77777777" w:rsidR="00895413" w:rsidRDefault="00895413" w:rsidP="00895413">
      <w:r>
        <w:t>единицу, используемую в идентичной ситуации, но не копируем русскую</w:t>
      </w:r>
    </w:p>
    <w:p w14:paraId="7D1A18AF" w14:textId="29F494F2" w:rsidR="003131A7" w:rsidRDefault="00895413" w:rsidP="00895413">
      <w:r>
        <w:t>конструкцию.</w:t>
      </w:r>
      <w:bookmarkStart w:id="0" w:name="_GoBack"/>
      <w:bookmarkEnd w:id="0"/>
    </w:p>
    <w:sectPr w:rsidR="0031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A7"/>
    <w:rsid w:val="003131A7"/>
    <w:rsid w:val="008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7F49-AC7A-4BF7-95CB-160C1D3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2021-09-10T20:41:00Z</dcterms:created>
  <dcterms:modified xsi:type="dcterms:W3CDTF">2021-09-10T20:41:00Z</dcterms:modified>
</cp:coreProperties>
</file>